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B842" w14:textId="77777777" w:rsidR="00E751C6" w:rsidRDefault="00E751C6" w:rsidP="00F86D5E">
      <w:pPr>
        <w:tabs>
          <w:tab w:val="center" w:pos="4680"/>
          <w:tab w:val="right" w:pos="9360"/>
        </w:tabs>
        <w:spacing w:line="240" w:lineRule="auto"/>
        <w:jc w:val="center"/>
        <w:rPr>
          <w:rFonts w:ascii="Helvetica" w:eastAsia="Calibri" w:hAnsi="Helvetica" w:cs="Calibri"/>
          <w:b/>
          <w:color w:val="A40045"/>
          <w:sz w:val="28"/>
          <w:szCs w:val="28"/>
        </w:rPr>
      </w:pPr>
    </w:p>
    <w:p w14:paraId="027AFA02" w14:textId="052846B1" w:rsidR="00F86D5E" w:rsidRPr="00E751C6" w:rsidRDefault="00F86D5E" w:rsidP="00F86D5E">
      <w:pPr>
        <w:tabs>
          <w:tab w:val="center" w:pos="4680"/>
          <w:tab w:val="right" w:pos="9360"/>
        </w:tabs>
        <w:spacing w:line="240" w:lineRule="auto"/>
        <w:jc w:val="center"/>
        <w:rPr>
          <w:rFonts w:ascii="Helvetica" w:eastAsia="Calibri" w:hAnsi="Helvetica" w:cs="Calibri"/>
          <w:b/>
          <w:color w:val="A40045"/>
          <w:sz w:val="24"/>
          <w:szCs w:val="24"/>
        </w:rPr>
      </w:pPr>
      <w:r w:rsidRPr="00E751C6">
        <w:rPr>
          <w:rFonts w:ascii="Helvetica" w:eastAsia="Calibri" w:hAnsi="Helvetica" w:cs="Calibri"/>
          <w:b/>
          <w:color w:val="A40045"/>
          <w:sz w:val="24"/>
          <w:szCs w:val="24"/>
        </w:rPr>
        <w:t>ONLINE TEACHING SELF-ASSESSMENT REPORT</w:t>
      </w:r>
    </w:p>
    <w:p w14:paraId="42D5C6E3" w14:textId="77777777" w:rsidR="00F86D5E" w:rsidRPr="00890471" w:rsidRDefault="00F86D5E" w:rsidP="00F86D5E">
      <w:pPr>
        <w:widowControl w:val="0"/>
        <w:rPr>
          <w:rFonts w:ascii="Helvetica" w:eastAsia="Candara" w:hAnsi="Helvetica" w:cs="Candara"/>
          <w:color w:val="A40045"/>
          <w:sz w:val="24"/>
          <w:szCs w:val="24"/>
        </w:rPr>
      </w:pPr>
    </w:p>
    <w:p w14:paraId="7AB71A39" w14:textId="305D88C7" w:rsidR="00F86D5E" w:rsidRPr="00890471" w:rsidRDefault="00F86D5E" w:rsidP="00F86D5E">
      <w:pPr>
        <w:rPr>
          <w:rFonts w:ascii="Helvetica" w:hAnsi="Helvetica"/>
          <w:sz w:val="24"/>
          <w:szCs w:val="24"/>
        </w:rPr>
      </w:pPr>
      <w:r w:rsidRPr="00890471">
        <w:rPr>
          <w:rFonts w:ascii="Helvetica" w:eastAsia="Times New Roman" w:hAnsi="Helvetica" w:cs="Calibri"/>
          <w:b/>
          <w:bCs/>
          <w:color w:val="000000"/>
          <w:sz w:val="24"/>
          <w:szCs w:val="24"/>
        </w:rPr>
        <w:t>Course Name</w:t>
      </w:r>
      <w:r w:rsidR="00976773" w:rsidRPr="00890471">
        <w:rPr>
          <w:rFonts w:ascii="Helvetica" w:eastAsia="Times New Roman" w:hAnsi="Helvetica" w:cs="Calibri"/>
          <w:b/>
          <w:bCs/>
          <w:color w:val="000000"/>
          <w:sz w:val="24"/>
          <w:szCs w:val="24"/>
        </w:rPr>
        <w:t>:</w:t>
      </w:r>
      <w:r w:rsidRPr="00890471">
        <w:rPr>
          <w:rFonts w:ascii="Helvetica" w:eastAsia="Times New Roman" w:hAnsi="Helvetica" w:cs="Calibri"/>
          <w:b/>
          <w:bCs/>
          <w:color w:val="000000"/>
          <w:sz w:val="24"/>
          <w:szCs w:val="24"/>
        </w:rPr>
        <w:t xml:space="preserve"> </w:t>
      </w:r>
    </w:p>
    <w:p w14:paraId="5D760706" w14:textId="22A29D11" w:rsidR="00F86D5E" w:rsidRPr="00890471" w:rsidRDefault="00F86D5E" w:rsidP="00F86D5E">
      <w:pPr>
        <w:rPr>
          <w:rFonts w:ascii="Helvetica" w:hAnsi="Helvetica"/>
          <w:sz w:val="24"/>
          <w:szCs w:val="24"/>
        </w:rPr>
      </w:pPr>
      <w:r w:rsidRPr="00890471">
        <w:rPr>
          <w:rFonts w:ascii="Helvetica" w:eastAsia="Times New Roman" w:hAnsi="Helvetica" w:cs="Calibri"/>
          <w:b/>
          <w:bCs/>
          <w:color w:val="000000"/>
          <w:sz w:val="24"/>
          <w:szCs w:val="24"/>
        </w:rPr>
        <w:t>Course Number</w:t>
      </w:r>
      <w:r w:rsidR="00976773" w:rsidRPr="00890471">
        <w:rPr>
          <w:rFonts w:ascii="Helvetica" w:eastAsia="Times New Roman" w:hAnsi="Helvetica" w:cs="Calibri"/>
          <w:b/>
          <w:bCs/>
          <w:color w:val="000000"/>
          <w:sz w:val="24"/>
          <w:szCs w:val="24"/>
        </w:rPr>
        <w:t>:</w:t>
      </w:r>
    </w:p>
    <w:p w14:paraId="13F85703" w14:textId="53705F21" w:rsidR="00F86D5E" w:rsidRPr="00890471" w:rsidRDefault="00F86D5E" w:rsidP="00F86D5E">
      <w:pPr>
        <w:rPr>
          <w:rFonts w:ascii="Helvetica" w:hAnsi="Helvetica"/>
          <w:sz w:val="24"/>
          <w:szCs w:val="24"/>
        </w:rPr>
      </w:pPr>
      <w:r w:rsidRPr="00890471">
        <w:rPr>
          <w:rFonts w:ascii="Helvetica" w:eastAsia="Times New Roman" w:hAnsi="Helvetica" w:cs="Calibri"/>
          <w:b/>
          <w:bCs/>
          <w:color w:val="000000"/>
          <w:sz w:val="24"/>
          <w:szCs w:val="24"/>
        </w:rPr>
        <w:t>Course Section</w:t>
      </w:r>
      <w:r w:rsidR="00976773" w:rsidRPr="00890471">
        <w:rPr>
          <w:rFonts w:ascii="Helvetica" w:eastAsia="Times New Roman" w:hAnsi="Helvetica" w:cs="Calibri"/>
          <w:b/>
          <w:bCs/>
          <w:color w:val="000000"/>
          <w:sz w:val="24"/>
          <w:szCs w:val="24"/>
        </w:rPr>
        <w:t>:</w:t>
      </w:r>
    </w:p>
    <w:p w14:paraId="392EBBCC" w14:textId="18FE598B" w:rsidR="00F86D5E" w:rsidRPr="00890471" w:rsidRDefault="00F86D5E" w:rsidP="00F86D5E">
      <w:pPr>
        <w:rPr>
          <w:rFonts w:ascii="Helvetica" w:eastAsia="Times New Roman" w:hAnsi="Helvetica" w:cs="Calibri"/>
          <w:b/>
          <w:bCs/>
          <w:color w:val="000000"/>
          <w:sz w:val="24"/>
          <w:szCs w:val="24"/>
        </w:rPr>
      </w:pPr>
      <w:r w:rsidRPr="00890471">
        <w:rPr>
          <w:rFonts w:ascii="Helvetica" w:eastAsia="Times New Roman" w:hAnsi="Helvetica" w:cs="Calibri"/>
          <w:b/>
          <w:bCs/>
          <w:color w:val="000000"/>
          <w:sz w:val="24"/>
          <w:szCs w:val="24"/>
        </w:rPr>
        <w:t>Term</w:t>
      </w:r>
      <w:r w:rsidR="00976773" w:rsidRPr="00890471">
        <w:rPr>
          <w:rFonts w:ascii="Helvetica" w:eastAsia="Times New Roman" w:hAnsi="Helvetica" w:cs="Calibri"/>
          <w:b/>
          <w:bCs/>
          <w:color w:val="000000"/>
          <w:sz w:val="24"/>
          <w:szCs w:val="24"/>
        </w:rPr>
        <w:t>:</w:t>
      </w:r>
    </w:p>
    <w:p w14:paraId="2ECA422E" w14:textId="77777777" w:rsidR="00890471" w:rsidRDefault="00890471" w:rsidP="00F86D5E">
      <w:pPr>
        <w:rPr>
          <w:rFonts w:ascii="Helvetica" w:eastAsia="Times New Roman" w:hAnsi="Helvetica" w:cs="Calibri"/>
          <w:b/>
          <w:bCs/>
          <w:color w:val="000000"/>
          <w:sz w:val="24"/>
          <w:szCs w:val="24"/>
        </w:rPr>
      </w:pPr>
    </w:p>
    <w:p w14:paraId="1BE5FEE5" w14:textId="10600E06" w:rsidR="00976773" w:rsidRPr="00890471" w:rsidRDefault="00890471" w:rsidP="00F86D5E">
      <w:pPr>
        <w:rPr>
          <w:rFonts w:ascii="Helvetica" w:eastAsia="Times New Roman" w:hAnsi="Helvetica" w:cs="Calibri"/>
          <w:b/>
          <w:bCs/>
          <w:i/>
          <w:iCs/>
          <w:color w:val="000000"/>
          <w:sz w:val="24"/>
          <w:szCs w:val="24"/>
        </w:rPr>
      </w:pPr>
      <w:r w:rsidRPr="00890471">
        <w:rPr>
          <w:rFonts w:ascii="Helvetica" w:eastAsia="Times New Roman" w:hAnsi="Helvetica" w:cs="Calibri"/>
          <w:i/>
          <w:iCs/>
          <w:color w:val="000000"/>
          <w:sz w:val="24"/>
          <w:szCs w:val="24"/>
        </w:rPr>
        <w:t>Take some time to reflect upon your online teaching. Review the questions below and take notes in the space provided. Adjust your course as necessary.</w:t>
      </w:r>
      <w:r w:rsidR="00976773" w:rsidRPr="00890471">
        <w:rPr>
          <w:rFonts w:ascii="Helvetica" w:eastAsia="Times New Roman" w:hAnsi="Helvetica" w:cs="Calibri"/>
          <w:b/>
          <w:bCs/>
          <w:i/>
          <w:iCs/>
          <w:color w:val="000000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6773" w:rsidRPr="00890471" w14:paraId="681594D7" w14:textId="77777777" w:rsidTr="00890471">
        <w:tc>
          <w:tcPr>
            <w:tcW w:w="9350" w:type="dxa"/>
            <w:shd w:val="clear" w:color="auto" w:fill="E9E6E6"/>
          </w:tcPr>
          <w:p w14:paraId="2CE1A8CD" w14:textId="72AFEB27" w:rsidR="00976773" w:rsidRPr="00890471" w:rsidRDefault="00976773" w:rsidP="00F86D5E">
            <w:pPr>
              <w:rPr>
                <w:rFonts w:ascii="Helvetica" w:eastAsia="Times New Roman" w:hAnsi="Helvetica" w:cs="Calibri"/>
                <w:b/>
                <w:bCs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b/>
                <w:bCs/>
                <w:color w:val="000000"/>
                <w:sz w:val="24"/>
                <w:szCs w:val="24"/>
              </w:rPr>
              <w:t>Instructional Materials</w:t>
            </w:r>
          </w:p>
        </w:tc>
      </w:tr>
      <w:tr w:rsidR="00976773" w:rsidRPr="00890471" w14:paraId="415393AB" w14:textId="77777777" w:rsidTr="00976773">
        <w:tc>
          <w:tcPr>
            <w:tcW w:w="9350" w:type="dxa"/>
          </w:tcPr>
          <w:p w14:paraId="613DF2F0" w14:textId="77777777" w:rsidR="00976773" w:rsidRDefault="00976773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 xml:space="preserve">Is my course site </w:t>
            </w:r>
            <w:proofErr w:type="gramStart"/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is</w:t>
            </w:r>
            <w:proofErr w:type="gramEnd"/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 xml:space="preserve"> free of typographical, grammatical, and other errors</w:t>
            </w:r>
          </w:p>
          <w:p w14:paraId="1EFBEA2D" w14:textId="6B5E4C2E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59301013" w14:textId="77777777" w:rsidTr="00976773">
        <w:tc>
          <w:tcPr>
            <w:tcW w:w="9350" w:type="dxa"/>
          </w:tcPr>
          <w:p w14:paraId="61DFC1E4" w14:textId="77777777" w:rsidR="00976773" w:rsidRDefault="00976773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Do assignments have clear directions and expectations?</w:t>
            </w:r>
          </w:p>
          <w:p w14:paraId="3E54E05C" w14:textId="32FBF93A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35F54EC9" w14:textId="77777777" w:rsidTr="00976773">
        <w:tc>
          <w:tcPr>
            <w:tcW w:w="9350" w:type="dxa"/>
          </w:tcPr>
          <w:p w14:paraId="7F014EA9" w14:textId="77777777" w:rsidR="00976773" w:rsidRDefault="00976773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Do weekly units clearly state tasks, activities, assignments, readings, etc., with due dates indicated?</w:t>
            </w:r>
          </w:p>
          <w:p w14:paraId="23E57CE6" w14:textId="523FCA3A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327DF8CB" w14:textId="77777777" w:rsidTr="00890471">
        <w:tc>
          <w:tcPr>
            <w:tcW w:w="9350" w:type="dxa"/>
            <w:shd w:val="clear" w:color="auto" w:fill="E9E6E6"/>
          </w:tcPr>
          <w:p w14:paraId="72BC07A3" w14:textId="236EB956" w:rsidR="00976773" w:rsidRPr="00890471" w:rsidRDefault="00976773" w:rsidP="00F86D5E">
            <w:pPr>
              <w:rPr>
                <w:rFonts w:ascii="Helvetica" w:eastAsia="Times New Roman" w:hAnsi="Helvetica" w:cs="Calibri"/>
                <w:b/>
                <w:bCs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b/>
                <w:bCs/>
                <w:color w:val="000000"/>
                <w:sz w:val="24"/>
                <w:szCs w:val="24"/>
              </w:rPr>
              <w:t>Instructor Presence</w:t>
            </w:r>
          </w:p>
        </w:tc>
      </w:tr>
      <w:tr w:rsidR="00976773" w:rsidRPr="00890471" w14:paraId="11653EB5" w14:textId="77777777" w:rsidTr="00976773">
        <w:tc>
          <w:tcPr>
            <w:tcW w:w="9350" w:type="dxa"/>
          </w:tcPr>
          <w:p w14:paraId="084ECC4C" w14:textId="77777777" w:rsidR="00976773" w:rsidRDefault="00976773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Have I included a welcome tour or course overview?</w:t>
            </w:r>
          </w:p>
          <w:p w14:paraId="1158A958" w14:textId="234D96CE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2EF5FB8B" w14:textId="77777777" w:rsidTr="00976773">
        <w:tc>
          <w:tcPr>
            <w:tcW w:w="9350" w:type="dxa"/>
          </w:tcPr>
          <w:p w14:paraId="6C2AAADF" w14:textId="77777777" w:rsidR="00976773" w:rsidRDefault="00976773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Am I using Announcements to effectively share key information?</w:t>
            </w:r>
          </w:p>
          <w:p w14:paraId="0C22D299" w14:textId="729F1CBF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27907781" w14:textId="77777777" w:rsidTr="00976773">
        <w:tc>
          <w:tcPr>
            <w:tcW w:w="9350" w:type="dxa"/>
          </w:tcPr>
          <w:p w14:paraId="1CEA6160" w14:textId="77777777" w:rsidR="00976773" w:rsidRDefault="00976773" w:rsidP="00976773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Is my contact card information easy to find? Does it include a bio, photo, office hours, and contact information?</w:t>
            </w:r>
          </w:p>
          <w:p w14:paraId="33282E99" w14:textId="24F04AF7" w:rsidR="00890471" w:rsidRPr="00890471" w:rsidRDefault="00890471" w:rsidP="00976773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69734ED7" w14:textId="77777777" w:rsidTr="00976773">
        <w:tc>
          <w:tcPr>
            <w:tcW w:w="9350" w:type="dxa"/>
          </w:tcPr>
          <w:p w14:paraId="171D46C2" w14:textId="77777777" w:rsidR="00976773" w:rsidRDefault="00976773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Do I participate regularly in online discussions (via discussion boards or other tools)?</w:t>
            </w:r>
          </w:p>
          <w:p w14:paraId="3AB9154F" w14:textId="413579F5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33245BFF" w14:textId="77777777" w:rsidTr="00976773">
        <w:tc>
          <w:tcPr>
            <w:tcW w:w="9350" w:type="dxa"/>
          </w:tcPr>
          <w:p w14:paraId="28689346" w14:textId="77777777" w:rsidR="00976773" w:rsidRDefault="00976773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Do I model appropriate tone for students?</w:t>
            </w:r>
          </w:p>
          <w:p w14:paraId="4AA19029" w14:textId="5991EC4D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301D192A" w14:textId="77777777" w:rsidTr="00976773">
        <w:tc>
          <w:tcPr>
            <w:tcW w:w="9350" w:type="dxa"/>
          </w:tcPr>
          <w:p w14:paraId="00DCBFC2" w14:textId="77777777" w:rsidR="00976773" w:rsidRDefault="00976773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Do I moderate student interactions where necessary?</w:t>
            </w:r>
          </w:p>
          <w:p w14:paraId="746A6121" w14:textId="09DAA6A4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69A2BDD5" w14:textId="77777777" w:rsidTr="00976773">
        <w:tc>
          <w:tcPr>
            <w:tcW w:w="9350" w:type="dxa"/>
          </w:tcPr>
          <w:p w14:paraId="52391E1A" w14:textId="77777777" w:rsidR="00976773" w:rsidRDefault="00976773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Do I respond to student questions in a timely manner?</w:t>
            </w:r>
          </w:p>
          <w:p w14:paraId="2E4A0B5D" w14:textId="610FD579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65EE533D" w14:textId="77777777" w:rsidTr="00890471">
        <w:tc>
          <w:tcPr>
            <w:tcW w:w="9350" w:type="dxa"/>
            <w:shd w:val="clear" w:color="auto" w:fill="E9E6E6"/>
          </w:tcPr>
          <w:p w14:paraId="506FA3DE" w14:textId="53D20C3E" w:rsidR="00976773" w:rsidRPr="00890471" w:rsidRDefault="00976773" w:rsidP="00F86D5E">
            <w:pPr>
              <w:rPr>
                <w:rFonts w:ascii="Helvetica" w:eastAsia="Times New Roman" w:hAnsi="Helvetica" w:cs="Calibri"/>
                <w:b/>
                <w:bCs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b/>
                <w:bCs/>
                <w:color w:val="000000"/>
                <w:sz w:val="24"/>
                <w:szCs w:val="24"/>
              </w:rPr>
              <w:t>Pedagogy</w:t>
            </w:r>
          </w:p>
        </w:tc>
      </w:tr>
      <w:tr w:rsidR="00976773" w:rsidRPr="00890471" w14:paraId="75B428F5" w14:textId="77777777" w:rsidTr="00976773">
        <w:tc>
          <w:tcPr>
            <w:tcW w:w="9350" w:type="dxa"/>
          </w:tcPr>
          <w:p w14:paraId="06EEF575" w14:textId="77777777" w:rsidR="00976773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Am I engaging with students at varying academic levels?</w:t>
            </w:r>
          </w:p>
          <w:p w14:paraId="20158C4D" w14:textId="3550A752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1D826941" w14:textId="77777777" w:rsidTr="00976773">
        <w:tc>
          <w:tcPr>
            <w:tcW w:w="9350" w:type="dxa"/>
          </w:tcPr>
          <w:p w14:paraId="1A04B422" w14:textId="77777777" w:rsidR="00976773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lastRenderedPageBreak/>
              <w:t>Am I interacting with students to encourage different points of view?</w:t>
            </w:r>
          </w:p>
          <w:p w14:paraId="213586D5" w14:textId="1E549FC5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343F90BA" w14:textId="77777777" w:rsidTr="00976773">
        <w:tc>
          <w:tcPr>
            <w:tcW w:w="9350" w:type="dxa"/>
          </w:tcPr>
          <w:p w14:paraId="49AACF0C" w14:textId="77777777" w:rsidR="00976773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Am I providing appropriate supplemental resources to help students learn course content, if necessary?</w:t>
            </w:r>
          </w:p>
          <w:p w14:paraId="14845863" w14:textId="5FABDE19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157DF42D" w14:textId="77777777" w:rsidTr="00976773">
        <w:tc>
          <w:tcPr>
            <w:tcW w:w="9350" w:type="dxa"/>
          </w:tcPr>
          <w:p w14:paraId="7E2B5482" w14:textId="77777777" w:rsid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Do I connect the weekly topics and material to the learning goals of the course?</w:t>
            </w:r>
          </w:p>
          <w:p w14:paraId="66ACFD4A" w14:textId="5AB3BEB4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3F709BCA" w14:textId="77777777" w:rsidTr="00976773">
        <w:tc>
          <w:tcPr>
            <w:tcW w:w="9350" w:type="dxa"/>
          </w:tcPr>
          <w:p w14:paraId="7F9CC312" w14:textId="77777777" w:rsidR="00976773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Do I make grading criteria clear and available for major assignments?</w:t>
            </w:r>
          </w:p>
          <w:p w14:paraId="3C811788" w14:textId="18BCF231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976773" w:rsidRPr="00890471" w14:paraId="46BD91D6" w14:textId="77777777" w:rsidTr="00976773">
        <w:tc>
          <w:tcPr>
            <w:tcW w:w="9350" w:type="dxa"/>
          </w:tcPr>
          <w:p w14:paraId="2C0515D9" w14:textId="77777777" w:rsidR="00976773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Am I providing clear, prompt, and constructive feedback?</w:t>
            </w:r>
          </w:p>
          <w:p w14:paraId="7882A33F" w14:textId="6D36F3FA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890471" w:rsidRPr="00890471" w14:paraId="5292A97E" w14:textId="77777777" w:rsidTr="00890471">
        <w:tc>
          <w:tcPr>
            <w:tcW w:w="9350" w:type="dxa"/>
            <w:shd w:val="clear" w:color="auto" w:fill="E9E6E6"/>
          </w:tcPr>
          <w:p w14:paraId="16F510D0" w14:textId="4F736C5C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Reflection: What are my greatest strengths in this course?</w:t>
            </w:r>
          </w:p>
        </w:tc>
      </w:tr>
      <w:tr w:rsidR="00890471" w:rsidRPr="00890471" w14:paraId="54F947CA" w14:textId="77777777" w:rsidTr="00976773">
        <w:tc>
          <w:tcPr>
            <w:tcW w:w="9350" w:type="dxa"/>
          </w:tcPr>
          <w:p w14:paraId="3039F07F" w14:textId="77777777" w:rsid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  <w:p w14:paraId="6333E880" w14:textId="77777777" w:rsid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  <w:p w14:paraId="0970D7AE" w14:textId="77777777" w:rsid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  <w:p w14:paraId="5BAFC634" w14:textId="77777777" w:rsid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  <w:p w14:paraId="6055C1D1" w14:textId="77777777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  <w:tr w:rsidR="00890471" w:rsidRPr="00890471" w14:paraId="3E90B4CB" w14:textId="77777777" w:rsidTr="00890471">
        <w:tc>
          <w:tcPr>
            <w:tcW w:w="9350" w:type="dxa"/>
            <w:shd w:val="clear" w:color="auto" w:fill="E9E6E6"/>
          </w:tcPr>
          <w:p w14:paraId="1CF00230" w14:textId="55A16E63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  <w:r w:rsidRPr="00890471"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  <w:t>Reflection: How can I improve this course?</w:t>
            </w:r>
          </w:p>
        </w:tc>
      </w:tr>
      <w:tr w:rsidR="00890471" w:rsidRPr="00890471" w14:paraId="2DF4B100" w14:textId="77777777" w:rsidTr="00976773">
        <w:tc>
          <w:tcPr>
            <w:tcW w:w="9350" w:type="dxa"/>
          </w:tcPr>
          <w:p w14:paraId="7E398137" w14:textId="77777777" w:rsid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  <w:p w14:paraId="65772D66" w14:textId="77777777" w:rsid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  <w:p w14:paraId="5D277BE0" w14:textId="77777777" w:rsid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  <w:p w14:paraId="71CFD18A" w14:textId="77777777" w:rsid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  <w:p w14:paraId="0DDE8DDB" w14:textId="77777777" w:rsidR="00890471" w:rsidRPr="00890471" w:rsidRDefault="00890471" w:rsidP="00F86D5E">
            <w:pPr>
              <w:rPr>
                <w:rFonts w:ascii="Helvetica" w:eastAsia="Times New Roman" w:hAnsi="Helvetica" w:cs="Calibri"/>
                <w:color w:val="000000"/>
                <w:sz w:val="24"/>
                <w:szCs w:val="24"/>
              </w:rPr>
            </w:pPr>
          </w:p>
        </w:tc>
      </w:tr>
    </w:tbl>
    <w:p w14:paraId="43341BB1" w14:textId="3202438B" w:rsidR="00976773" w:rsidRPr="00890471" w:rsidRDefault="00976773" w:rsidP="00F86D5E">
      <w:pPr>
        <w:rPr>
          <w:rFonts w:ascii="Helvetica" w:eastAsia="Times New Roman" w:hAnsi="Helvetica" w:cs="Calibri"/>
          <w:b/>
          <w:bCs/>
          <w:color w:val="000000"/>
          <w:sz w:val="24"/>
          <w:szCs w:val="24"/>
        </w:rPr>
      </w:pPr>
    </w:p>
    <w:p w14:paraId="664ACA38" w14:textId="77777777" w:rsidR="00F86D5E" w:rsidRPr="00890471" w:rsidRDefault="00F86D5E" w:rsidP="00F86D5E">
      <w:pPr>
        <w:rPr>
          <w:rFonts w:ascii="Helvetica" w:eastAsia="Times New Roman" w:hAnsi="Helvetica" w:cs="Calibri"/>
          <w:b/>
          <w:bCs/>
          <w:color w:val="000000"/>
          <w:sz w:val="24"/>
          <w:szCs w:val="24"/>
        </w:rPr>
      </w:pPr>
    </w:p>
    <w:p w14:paraId="5ABF6FDE" w14:textId="77777777" w:rsidR="00F86D5E" w:rsidRPr="00890471" w:rsidRDefault="00F86D5E" w:rsidP="00F86D5E">
      <w:pPr>
        <w:rPr>
          <w:rFonts w:ascii="Helvetica" w:hAnsi="Helvetica"/>
          <w:sz w:val="24"/>
          <w:szCs w:val="24"/>
        </w:rPr>
      </w:pPr>
    </w:p>
    <w:p w14:paraId="5B440C48" w14:textId="77777777" w:rsidR="00E13A99" w:rsidRPr="00890471" w:rsidRDefault="00E13A99">
      <w:pPr>
        <w:rPr>
          <w:rFonts w:ascii="Helvetica" w:hAnsi="Helvetica"/>
          <w:sz w:val="24"/>
          <w:szCs w:val="24"/>
        </w:rPr>
      </w:pPr>
    </w:p>
    <w:sectPr w:rsidR="00E13A99" w:rsidRPr="00890471" w:rsidSect="00737BB5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972B" w14:textId="77777777" w:rsidR="00FD45E4" w:rsidRDefault="00FD45E4" w:rsidP="00890471">
      <w:pPr>
        <w:spacing w:line="240" w:lineRule="auto"/>
      </w:pPr>
      <w:r>
        <w:separator/>
      </w:r>
    </w:p>
  </w:endnote>
  <w:endnote w:type="continuationSeparator" w:id="0">
    <w:p w14:paraId="0800BE90" w14:textId="77777777" w:rsidR="00FD45E4" w:rsidRDefault="00FD45E4" w:rsidP="00890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59349469"/>
      <w:docPartObj>
        <w:docPartGallery w:val="Page Numbers (Bottom of Page)"/>
        <w:docPartUnique/>
      </w:docPartObj>
    </w:sdtPr>
    <w:sdtContent>
      <w:p w14:paraId="4039B723" w14:textId="340C509C" w:rsidR="00E751C6" w:rsidRDefault="00E751C6" w:rsidP="002E50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6B7534" w14:textId="77777777" w:rsidR="00890471" w:rsidRDefault="00890471" w:rsidP="00E751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20581953"/>
      <w:docPartObj>
        <w:docPartGallery w:val="Page Numbers (Bottom of Page)"/>
        <w:docPartUnique/>
      </w:docPartObj>
    </w:sdtPr>
    <w:sdtContent>
      <w:p w14:paraId="20B9EFE0" w14:textId="1802047D" w:rsidR="00E751C6" w:rsidRDefault="00E751C6" w:rsidP="002E50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FCFCE8" w14:textId="3F9F2171" w:rsidR="00890471" w:rsidRDefault="00E751C6" w:rsidP="00E751C6">
    <w:pPr>
      <w:pStyle w:val="Footer"/>
      <w:ind w:right="360"/>
    </w:pPr>
    <w:r w:rsidRPr="00E751C6">
      <w:rPr>
        <w:i/>
        <w:iCs/>
        <w:sz w:val="20"/>
        <w:szCs w:val="20"/>
      </w:rPr>
      <w:t>Adapted from the CUNY S</w:t>
    </w:r>
    <w:r>
      <w:rPr>
        <w:i/>
        <w:iCs/>
        <w:sz w:val="20"/>
        <w:szCs w:val="20"/>
      </w:rPr>
      <w:t xml:space="preserve">chool of </w:t>
    </w:r>
    <w:r w:rsidRPr="00E751C6">
      <w:rPr>
        <w:i/>
        <w:iCs/>
        <w:sz w:val="20"/>
        <w:szCs w:val="20"/>
      </w:rPr>
      <w:t>P</w:t>
    </w:r>
    <w:r>
      <w:rPr>
        <w:i/>
        <w:iCs/>
        <w:sz w:val="20"/>
        <w:szCs w:val="20"/>
      </w:rPr>
      <w:t xml:space="preserve">rofessional </w:t>
    </w:r>
    <w:r w:rsidRPr="00E751C6">
      <w:rPr>
        <w:i/>
        <w:iCs/>
        <w:sz w:val="20"/>
        <w:szCs w:val="20"/>
      </w:rPr>
      <w:t>S</w:t>
    </w:r>
    <w:r>
      <w:rPr>
        <w:i/>
        <w:iCs/>
        <w:sz w:val="20"/>
        <w:szCs w:val="20"/>
      </w:rPr>
      <w:t>tudies</w:t>
    </w:r>
    <w:r w:rsidRPr="00E751C6">
      <w:rPr>
        <w:i/>
        <w:iCs/>
        <w:sz w:val="20"/>
        <w:szCs w:val="20"/>
      </w:rPr>
      <w:t xml:space="preserve"> Online Teaching Assessment Report</w:t>
    </w:r>
    <w:r w:rsidRPr="00E751C6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2F5D" w14:textId="77777777" w:rsidR="00FD45E4" w:rsidRDefault="00FD45E4" w:rsidP="00890471">
      <w:pPr>
        <w:spacing w:line="240" w:lineRule="auto"/>
      </w:pPr>
      <w:r>
        <w:separator/>
      </w:r>
    </w:p>
  </w:footnote>
  <w:footnote w:type="continuationSeparator" w:id="0">
    <w:p w14:paraId="7426C884" w14:textId="77777777" w:rsidR="00FD45E4" w:rsidRDefault="00FD45E4" w:rsidP="00890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24C7" w14:textId="74513ACC" w:rsidR="00890471" w:rsidRDefault="00E751C6">
    <w:pPr>
      <w:pStyle w:val="Header"/>
    </w:pPr>
    <w:r>
      <w:rPr>
        <w:noProof/>
        <w14:ligatures w14:val="standardContextual"/>
      </w:rPr>
      <w:drawing>
        <wp:inline distT="0" distB="0" distL="0" distR="0" wp14:anchorId="6B498810" wp14:editId="0C50B10C">
          <wp:extent cx="2167467" cy="541867"/>
          <wp:effectExtent l="0" t="0" r="4445" b="4445"/>
          <wp:docPr id="536644160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644160" name="Picture 4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34" cy="548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5E"/>
    <w:rsid w:val="00254B32"/>
    <w:rsid w:val="006B6E75"/>
    <w:rsid w:val="00737BB5"/>
    <w:rsid w:val="00890471"/>
    <w:rsid w:val="00976773"/>
    <w:rsid w:val="00E13A99"/>
    <w:rsid w:val="00E751C6"/>
    <w:rsid w:val="00F86D5E"/>
    <w:rsid w:val="00FD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222CDC"/>
  <w15:chartTrackingRefBased/>
  <w15:docId w15:val="{62B04690-5D42-6B4F-BC92-645AA836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D5E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4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471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04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471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7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Malka Simon</dc:creator>
  <cp:keywords/>
  <dc:description/>
  <cp:lastModifiedBy>Malka Simon</cp:lastModifiedBy>
  <cp:revision>1</cp:revision>
  <dcterms:created xsi:type="dcterms:W3CDTF">2023-09-22T03:45:00Z</dcterms:created>
  <dcterms:modified xsi:type="dcterms:W3CDTF">2023-09-22T15:54:00Z</dcterms:modified>
</cp:coreProperties>
</file>